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C428" w14:textId="5DFB3845" w:rsidR="002D7C5E" w:rsidRDefault="00C14B3F" w:rsidP="0064312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CDA1B" wp14:editId="181869FC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46767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6E490" w14:textId="77777777" w:rsidR="00470E55" w:rsidRDefault="00470E55" w:rsidP="00470E55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</w:rPr>
                              <w:t>Wyoming Minor Ball</w:t>
                            </w:r>
                          </w:p>
                          <w:p w14:paraId="7C2B394E" w14:textId="651C2262" w:rsidR="00470E55" w:rsidRDefault="00470E55" w:rsidP="00470E55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</w:rPr>
                              <w:t xml:space="preserve">Board Meeting </w:t>
                            </w:r>
                            <w:r w:rsidR="00224F23">
                              <w:rPr>
                                <w:rFonts w:ascii="Baskerville Old Face" w:hAnsi="Baskerville Old Face"/>
                                <w:sz w:val="36"/>
                              </w:rPr>
                              <w:t>Agenda</w:t>
                            </w:r>
                          </w:p>
                          <w:p w14:paraId="39F03006" w14:textId="0CD461BE" w:rsidR="00470E55" w:rsidRPr="00224F23" w:rsidRDefault="00224F23" w:rsidP="00470E55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 w:rsidRPr="00224F23">
                              <w:rPr>
                                <w:rFonts w:ascii="Baskerville Old Face" w:hAnsi="Baskerville Old Face"/>
                                <w:sz w:val="32"/>
                              </w:rPr>
                              <w:t>December 6, 2018</w:t>
                            </w:r>
                          </w:p>
                          <w:p w14:paraId="4AB6672D" w14:textId="7464A05B" w:rsidR="00224F23" w:rsidRPr="00224F23" w:rsidRDefault="00224F23" w:rsidP="00470E55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 w:rsidRPr="00224F23">
                              <w:rPr>
                                <w:rFonts w:ascii="Baskerville Old Face" w:hAnsi="Baskerville Old Face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</w:rPr>
                              <w:t>:</w:t>
                            </w:r>
                            <w:r w:rsidRPr="00224F23">
                              <w:rPr>
                                <w:rFonts w:ascii="Baskerville Old Face" w:hAnsi="Baskerville Old Face"/>
                                <w:sz w:val="32"/>
                              </w:rPr>
                              <w:t>30 PM, Wyoming Legion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DA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2.25pt;width:368.25pt;height:8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" fillcolor="white [3201]" stroked="f" strokeweight=".5pt">
                <v:textbox>
                  <w:txbxContent>
                    <w:p w14:paraId="5076E490" w14:textId="77777777" w:rsidR="00470E55" w:rsidRDefault="00470E55" w:rsidP="00470E55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</w:rPr>
                        <w:t>Wyoming Minor Ball</w:t>
                      </w:r>
                    </w:p>
                    <w:p w14:paraId="7C2B394E" w14:textId="651C2262" w:rsidR="00470E55" w:rsidRDefault="00470E55" w:rsidP="00470E55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</w:rPr>
                        <w:t xml:space="preserve">Board Meeting </w:t>
                      </w:r>
                      <w:r w:rsidR="00224F23">
                        <w:rPr>
                          <w:rFonts w:ascii="Baskerville Old Face" w:hAnsi="Baskerville Old Face"/>
                          <w:sz w:val="36"/>
                        </w:rPr>
                        <w:t>Agenda</w:t>
                      </w:r>
                    </w:p>
                    <w:p w14:paraId="39F03006" w14:textId="0CD461BE" w:rsidR="00470E55" w:rsidRPr="00224F23" w:rsidRDefault="00224F23" w:rsidP="00470E55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sz w:val="32"/>
                        </w:rPr>
                      </w:pPr>
                      <w:r w:rsidRPr="00224F23">
                        <w:rPr>
                          <w:rFonts w:ascii="Baskerville Old Face" w:hAnsi="Baskerville Old Face"/>
                          <w:sz w:val="32"/>
                        </w:rPr>
                        <w:t>December 6, 2018</w:t>
                      </w:r>
                    </w:p>
                    <w:p w14:paraId="4AB6672D" w14:textId="7464A05B" w:rsidR="00224F23" w:rsidRPr="00224F23" w:rsidRDefault="00224F23" w:rsidP="00470E55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sz w:val="32"/>
                        </w:rPr>
                      </w:pPr>
                      <w:r w:rsidRPr="00224F23">
                        <w:rPr>
                          <w:rFonts w:ascii="Baskerville Old Face" w:hAnsi="Baskerville Old Face"/>
                          <w:sz w:val="32"/>
                        </w:rPr>
                        <w:t>6</w:t>
                      </w:r>
                      <w:r>
                        <w:rPr>
                          <w:rFonts w:ascii="Baskerville Old Face" w:hAnsi="Baskerville Old Face"/>
                          <w:sz w:val="32"/>
                        </w:rPr>
                        <w:t>:</w:t>
                      </w:r>
                      <w:r w:rsidRPr="00224F23">
                        <w:rPr>
                          <w:rFonts w:ascii="Baskerville Old Face" w:hAnsi="Baskerville Old Face"/>
                          <w:sz w:val="32"/>
                        </w:rPr>
                        <w:t>30 PM, Wyoming Legion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7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A9F8F" wp14:editId="085615D9">
                <wp:simplePos x="0" y="0"/>
                <wp:positionH relativeFrom="column">
                  <wp:posOffset>4114800</wp:posOffset>
                </wp:positionH>
                <wp:positionV relativeFrom="paragraph">
                  <wp:posOffset>-714375</wp:posOffset>
                </wp:positionV>
                <wp:extent cx="1533525" cy="752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52446" w14:textId="77777777" w:rsidR="00470E55" w:rsidRDefault="00470E55" w:rsidP="00470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ACA69" wp14:editId="0F83E7F4">
                                  <wp:extent cx="1266825" cy="63578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ady wrangle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495" cy="64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9F8F" id="Text Box 2" o:spid="_x0000_s1027" type="#_x0000_t202" style="position:absolute;margin-left:324pt;margin-top:-56.25pt;width:120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" fillcolor="white [3201]" stroked="f" strokeweight=".5pt">
                <v:textbox>
                  <w:txbxContent>
                    <w:p w14:paraId="5DD52446" w14:textId="77777777" w:rsidR="00470E55" w:rsidRDefault="00470E55" w:rsidP="00470E55">
                      <w:r>
                        <w:rPr>
                          <w:noProof/>
                        </w:rPr>
                        <w:drawing>
                          <wp:inline distT="0" distB="0" distL="0" distR="0" wp14:anchorId="488ACA69" wp14:editId="0F83E7F4">
                            <wp:extent cx="1266825" cy="63578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ady wrangler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495" cy="64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7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35FD1" wp14:editId="714B74BD">
                <wp:simplePos x="0" y="0"/>
                <wp:positionH relativeFrom="column">
                  <wp:posOffset>638810</wp:posOffset>
                </wp:positionH>
                <wp:positionV relativeFrom="paragraph">
                  <wp:posOffset>-752475</wp:posOffset>
                </wp:positionV>
                <wp:extent cx="116205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28B6D" w14:textId="77777777" w:rsidR="00470E55" w:rsidRDefault="00470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3B828" wp14:editId="277C87B0">
                                  <wp:extent cx="964767" cy="76200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wbo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850" cy="76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35FD1" id="Text Box 1" o:spid="_x0000_s1028" type="#_x0000_t202" style="position:absolute;margin-left:50.3pt;margin-top:-59.25pt;width:91.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" fillcolor="white [3201]" stroked="f" strokeweight=".5pt">
                <v:textbox>
                  <w:txbxContent>
                    <w:p w14:paraId="2C428B6D" w14:textId="77777777" w:rsidR="00470E55" w:rsidRDefault="00470E55">
                      <w:r>
                        <w:rPr>
                          <w:noProof/>
                        </w:rPr>
                        <w:drawing>
                          <wp:inline distT="0" distB="0" distL="0" distR="0" wp14:anchorId="18C3B828" wp14:editId="277C87B0">
                            <wp:extent cx="964767" cy="76200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wboy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850" cy="76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24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  <w:r w:rsidR="007724E7">
        <w:tab/>
      </w:r>
    </w:p>
    <w:p w14:paraId="555E0EE9" w14:textId="7326CA4A" w:rsidR="002D7C5E" w:rsidRDefault="002D7C5E" w:rsidP="00643129">
      <w:pPr>
        <w:pStyle w:val="NoSpacing"/>
      </w:pPr>
    </w:p>
    <w:p w14:paraId="322B7D95" w14:textId="77777777" w:rsidR="00F75E0A" w:rsidRDefault="00F75E0A" w:rsidP="00643129">
      <w:pPr>
        <w:pStyle w:val="NoSpacing"/>
      </w:pPr>
      <w:bookmarkStart w:id="0" w:name="_GoBack"/>
      <w:bookmarkEnd w:id="0"/>
    </w:p>
    <w:p w14:paraId="3DBBA605" w14:textId="7D269725" w:rsidR="004B70F1" w:rsidRDefault="00D67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Roll Call</w:t>
      </w:r>
    </w:p>
    <w:p w14:paraId="4C815DCD" w14:textId="18CADE46" w:rsidR="00D6748D" w:rsidRDefault="00D67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Minutes</w:t>
      </w:r>
    </w:p>
    <w:p w14:paraId="39BDD0E9" w14:textId="502578D2" w:rsidR="00D6748D" w:rsidRDefault="00D67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Treasurers Report, Lana Mullins</w:t>
      </w:r>
    </w:p>
    <w:p w14:paraId="48990195" w14:textId="0393841B" w:rsidR="00D6748D" w:rsidRDefault="00D67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Registrars Report, Lyndsey King</w:t>
      </w:r>
    </w:p>
    <w:p w14:paraId="48490F28" w14:textId="700AB73E" w:rsidR="00D6748D" w:rsidRDefault="00D67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On-Going Business</w:t>
      </w:r>
    </w:p>
    <w:p w14:paraId="6624C952" w14:textId="14CF71D4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Wranglers President</w:t>
      </w:r>
    </w:p>
    <w:p w14:paraId="754EA0EA" w14:textId="6B1B7E58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Concession Manager</w:t>
      </w:r>
    </w:p>
    <w:p w14:paraId="1A448318" w14:textId="5F87D9B3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Donor recognition Bricks</w:t>
      </w:r>
    </w:p>
    <w:p w14:paraId="47026859" w14:textId="22E08469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Update from Plympton-Wyoming Parks Board Meeting, Brian Helps</w:t>
      </w:r>
    </w:p>
    <w:p w14:paraId="69CEA703" w14:textId="3404253C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Update of Southpoint Equipment sponsorship, Chad Turnbull</w:t>
      </w:r>
    </w:p>
    <w:p w14:paraId="1E153169" w14:textId="31D2FE2C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Water Fill Stations, Mandi Pearson</w:t>
      </w:r>
    </w:p>
    <w:p w14:paraId="066DB3B5" w14:textId="10E6BCFE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John Knox Diamond maintenance</w:t>
      </w:r>
    </w:p>
    <w:p w14:paraId="7EED15E4" w14:textId="36939526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Diamond Inventory </w:t>
      </w:r>
      <w:r>
        <w:rPr>
          <w:rFonts w:ascii="Palatino Linotype" w:hAnsi="Palatino Linotype"/>
          <w:sz w:val="24"/>
          <w:szCs w:val="24"/>
        </w:rPr>
        <w:t xml:space="preserve">(available parks, schools, </w:t>
      </w:r>
      <w:proofErr w:type="spellStart"/>
      <w:r>
        <w:rPr>
          <w:rFonts w:ascii="Palatino Linotype" w:hAnsi="Palatino Linotype"/>
          <w:sz w:val="24"/>
          <w:szCs w:val="24"/>
        </w:rPr>
        <w:t>etc</w:t>
      </w:r>
      <w:proofErr w:type="spellEnd"/>
      <w:r>
        <w:rPr>
          <w:rFonts w:ascii="Palatino Linotype" w:hAnsi="Palatino Linotype"/>
          <w:sz w:val="24"/>
          <w:szCs w:val="24"/>
        </w:rPr>
        <w:t>…)</w:t>
      </w:r>
    </w:p>
    <w:p w14:paraId="56CDB3E9" w14:textId="49CC4814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Awards Night</w:t>
      </w:r>
    </w:p>
    <w:p w14:paraId="5C42BAAC" w14:textId="43EE9D2A" w:rsidR="00D6748D" w:rsidRDefault="00D67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Round Table</w:t>
      </w:r>
    </w:p>
    <w:p w14:paraId="3410313F" w14:textId="50A1F281" w:rsidR="00D6748D" w:rsidRDefault="00D6748D" w:rsidP="00D6748D">
      <w:pPr>
        <w:pStyle w:val="NoSpacing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Trivia Night update, Craig Steadman</w:t>
      </w:r>
    </w:p>
    <w:p w14:paraId="3C605C20" w14:textId="77777777" w:rsidR="00D6748D" w:rsidRDefault="00BD3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D6748D">
        <w:rPr>
          <w:rFonts w:ascii="Palatino Linotype" w:hAnsi="Palatino Linotype"/>
          <w:sz w:val="24"/>
          <w:szCs w:val="24"/>
        </w:rPr>
        <w:t>Next Meeting</w:t>
      </w:r>
    </w:p>
    <w:p w14:paraId="6C9842FA" w14:textId="3EB4E274" w:rsidR="00BD348D" w:rsidRPr="00D6748D" w:rsidRDefault="00BD348D" w:rsidP="00D6748D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D6748D">
        <w:rPr>
          <w:rFonts w:ascii="Palatino Linotype" w:hAnsi="Palatino Linotype"/>
          <w:sz w:val="24"/>
          <w:szCs w:val="24"/>
        </w:rPr>
        <w:t>Adjournment</w:t>
      </w:r>
    </w:p>
    <w:p w14:paraId="1A0B629A" w14:textId="41D2732E" w:rsidR="00D3272B" w:rsidRDefault="00D3272B" w:rsidP="00D3272B">
      <w:pPr>
        <w:pStyle w:val="NoSpacing"/>
        <w:rPr>
          <w:rFonts w:ascii="Palatino Linotype" w:hAnsi="Palatino Linotype"/>
          <w:sz w:val="24"/>
          <w:szCs w:val="24"/>
        </w:rPr>
      </w:pPr>
    </w:p>
    <w:p w14:paraId="5B5DD1BB" w14:textId="595D2A0C" w:rsidR="007724E7" w:rsidRPr="002D7C5E" w:rsidRDefault="007724E7" w:rsidP="002D7C5E">
      <w:pPr>
        <w:pStyle w:val="NoSpacing"/>
        <w:rPr>
          <w:rFonts w:ascii="Palatino Linotype" w:hAnsi="Palatino Linotype"/>
        </w:rPr>
      </w:pP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  <w:r w:rsidRPr="002D7C5E">
        <w:rPr>
          <w:rFonts w:ascii="Palatino Linotype" w:hAnsi="Palatino Linotype"/>
        </w:rPr>
        <w:tab/>
      </w:r>
    </w:p>
    <w:p w14:paraId="7A050EBC" w14:textId="73F71004" w:rsidR="007724E7" w:rsidRDefault="007724E7"/>
    <w:sectPr w:rsidR="00772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FBB"/>
    <w:multiLevelType w:val="hybridMultilevel"/>
    <w:tmpl w:val="BE4C1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7B4F"/>
    <w:multiLevelType w:val="hybridMultilevel"/>
    <w:tmpl w:val="D422D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773"/>
    <w:multiLevelType w:val="hybridMultilevel"/>
    <w:tmpl w:val="1778B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55"/>
    <w:rsid w:val="0001776A"/>
    <w:rsid w:val="00124583"/>
    <w:rsid w:val="00126F34"/>
    <w:rsid w:val="00164233"/>
    <w:rsid w:val="00224F23"/>
    <w:rsid w:val="002A599E"/>
    <w:rsid w:val="002C207B"/>
    <w:rsid w:val="002D7C5E"/>
    <w:rsid w:val="0033552B"/>
    <w:rsid w:val="00366518"/>
    <w:rsid w:val="003F554F"/>
    <w:rsid w:val="00411704"/>
    <w:rsid w:val="004336B6"/>
    <w:rsid w:val="00470E55"/>
    <w:rsid w:val="004762BE"/>
    <w:rsid w:val="004A4DA6"/>
    <w:rsid w:val="004B70F1"/>
    <w:rsid w:val="004D4B1B"/>
    <w:rsid w:val="005949AC"/>
    <w:rsid w:val="00612B7C"/>
    <w:rsid w:val="00643129"/>
    <w:rsid w:val="006E0888"/>
    <w:rsid w:val="00726716"/>
    <w:rsid w:val="00747AED"/>
    <w:rsid w:val="007724E7"/>
    <w:rsid w:val="00774A75"/>
    <w:rsid w:val="008258C1"/>
    <w:rsid w:val="009A1D95"/>
    <w:rsid w:val="009C3B69"/>
    <w:rsid w:val="009D27C9"/>
    <w:rsid w:val="00BD348D"/>
    <w:rsid w:val="00C14B3F"/>
    <w:rsid w:val="00C4573B"/>
    <w:rsid w:val="00CB4073"/>
    <w:rsid w:val="00CD28C5"/>
    <w:rsid w:val="00D3272B"/>
    <w:rsid w:val="00D66AD3"/>
    <w:rsid w:val="00D6748D"/>
    <w:rsid w:val="00E0054C"/>
    <w:rsid w:val="00E329AE"/>
    <w:rsid w:val="00E76140"/>
    <w:rsid w:val="00E83177"/>
    <w:rsid w:val="00EB7126"/>
    <w:rsid w:val="00EE2D61"/>
    <w:rsid w:val="00F75E0A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BE5"/>
  <w15:chartTrackingRefBased/>
  <w15:docId w15:val="{395B8FE6-A94E-499D-9643-59B6E4D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Pearson</dc:creator>
  <cp:keywords/>
  <dc:description/>
  <cp:lastModifiedBy>Mandi Pearson</cp:lastModifiedBy>
  <cp:revision>5</cp:revision>
  <cp:lastPrinted>2018-11-12T14:06:00Z</cp:lastPrinted>
  <dcterms:created xsi:type="dcterms:W3CDTF">2018-11-12T14:24:00Z</dcterms:created>
  <dcterms:modified xsi:type="dcterms:W3CDTF">2018-11-12T14:34:00Z</dcterms:modified>
</cp:coreProperties>
</file>